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EDC1E" w14:textId="77777777" w:rsidR="00237880" w:rsidRDefault="00237880" w:rsidP="00237880">
      <w:pPr>
        <w:rPr>
          <w:b/>
          <w:bCs/>
        </w:rPr>
      </w:pPr>
    </w:p>
    <w:p w14:paraId="712819E0" w14:textId="2A6AC16D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Q1. Ground state of Rubidium-87</w:t>
      </w:r>
    </w:p>
    <w:p w14:paraId="2A75ABE6" w14:textId="77777777" w:rsidR="00237880" w:rsidRPr="00237880" w:rsidRDefault="00237880" w:rsidP="00237880">
      <w:r w:rsidRPr="00237880">
        <w:rPr>
          <w:b/>
          <w:bCs/>
        </w:rPr>
        <w:t>Question:</w:t>
      </w:r>
      <w:r w:rsidRPr="00237880">
        <w:br/>
        <w:t>For the ground state of Rubidium-87:</w:t>
      </w:r>
    </w:p>
    <w:p w14:paraId="7F506467" w14:textId="6EE5AC2B" w:rsidR="00237880" w:rsidRPr="00237880" w:rsidRDefault="00237880" w:rsidP="00237880">
      <m:oMathPara>
        <m:oMath>
          <m:r>
            <w:rPr>
              <w:rFonts w:ascii="Cambria Math" w:hAnsi="Cambria Math"/>
            </w:rPr>
            <m:t>5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,</m:t>
          </m:r>
          <m:r>
            <m:rPr>
              <m:nor/>
            </m:rPr>
            <w:rPr>
              <w:rFonts w:ascii="Arial" w:hAnsi="Arial" w:cs="Arial"/>
            </w:rPr>
            <m:t>  </m:t>
          </m:r>
          <m:r>
            <w:rPr>
              <w:rFonts w:ascii="Cambria Math" w:hAnsi="Cambria Math"/>
            </w:rPr>
            <m:t>I=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,</m:t>
          </m:r>
          <m:r>
            <m:rPr>
              <m:nor/>
            </m:rPr>
            <w:rPr>
              <w:rFonts w:ascii="Arial" w:hAnsi="Arial" w:cs="Arial"/>
            </w:rPr>
            <m:t>  </m:t>
          </m:r>
          <m:r>
            <w:rPr>
              <w:rFonts w:ascii="Cambria Math" w:hAnsi="Cambria Math"/>
            </w:rPr>
            <m:t>J=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br/>
          </m:r>
        </m:oMath>
      </m:oMathPara>
    </w:p>
    <w:p w14:paraId="4A28B90E" w14:textId="55FC1BAB" w:rsidR="00237880" w:rsidRPr="00237880" w:rsidRDefault="00237880" w:rsidP="00237880">
      <w:r w:rsidRPr="00237880">
        <w:t xml:space="preserve">(a) Find possible </w:t>
      </w:r>
      <m:oMath>
        <m:r>
          <w:rPr>
            <w:rFonts w:ascii="Cambria Math" w:hAnsi="Cambria Math"/>
          </w:rPr>
          <m:t>F</m:t>
        </m:r>
      </m:oMath>
      <w:r w:rsidRPr="00237880">
        <w:t>values</w:t>
      </w:r>
      <w:r w:rsidRPr="00237880">
        <w:br/>
        <w:t xml:space="preserve">(b) Calculate Landé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g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 w:rsidRPr="00237880">
        <w:t>for each hyperfine level</w:t>
      </w:r>
      <w:r w:rsidRPr="00237880">
        <w:br/>
        <w:t xml:space="preserve">(c) In magnetic field </w:t>
      </w:r>
      <m:oMath>
        <m:r>
          <w:rPr>
            <w:rFonts w:ascii="Cambria Math" w:hAnsi="Cambria Math"/>
          </w:rPr>
          <m:t>B=0.02</m:t>
        </m:r>
        <m:r>
          <m:rPr>
            <m:nor/>
          </m:rPr>
          <w:rPr>
            <w:rFonts w:ascii="Arial" w:hAnsi="Arial" w:cs="Arial"/>
          </w:rPr>
          <m:t> </m:t>
        </m:r>
        <m:r>
          <w:rPr>
            <w:rFonts w:ascii="Cambria Math" w:hAnsi="Cambria Math"/>
          </w:rPr>
          <m:t>T</m:t>
        </m:r>
      </m:oMath>
      <w:r w:rsidRPr="00237880">
        <w:t>, calculate maximum Zeeman splitting in MHz</w:t>
      </w:r>
    </w:p>
    <w:p w14:paraId="17502ED2" w14:textId="77777777" w:rsidR="00237880" w:rsidRPr="00237880" w:rsidRDefault="00804860" w:rsidP="00237880">
      <w:r>
        <w:pict w14:anchorId="72ABFD1D">
          <v:rect id="_x0000_i1025" style="width:0;height:1.5pt" o:hralign="center" o:hrstd="t" o:hr="t" fillcolor="#a0a0a0" stroked="f"/>
        </w:pict>
      </w:r>
    </w:p>
    <w:p w14:paraId="7A20F4DE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Solution</w:t>
      </w:r>
    </w:p>
    <w:p w14:paraId="5D5EECE5" w14:textId="77777777" w:rsidR="00237880" w:rsidRPr="00237880" w:rsidRDefault="00804860" w:rsidP="00237880">
      <w:r>
        <w:pict w14:anchorId="4B1A4303">
          <v:rect id="_x0000_i1026" style="width:0;height:1.5pt" o:hralign="center" o:hrstd="t" o:hr="t" fillcolor="#a0a0a0" stroked="f"/>
        </w:pict>
      </w:r>
    </w:p>
    <w:p w14:paraId="1DB2FDF6" w14:textId="776926DF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 xml:space="preserve">(a) Possible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237880">
        <w:rPr>
          <w:b/>
          <w:bCs/>
        </w:rPr>
        <w:t>values</w:t>
      </w:r>
    </w:p>
    <w:p w14:paraId="76C58800" w14:textId="77777777" w:rsidR="00237880" w:rsidRPr="00237880" w:rsidRDefault="00237880" w:rsidP="00237880">
      <w:r w:rsidRPr="00237880">
        <w:t>Formula:</w:t>
      </w:r>
    </w:p>
    <w:p w14:paraId="12FF6CB3" w14:textId="776D1964" w:rsidR="00237880" w:rsidRPr="00237880" w:rsidRDefault="00237880" w:rsidP="00237880">
      <m:oMathPara>
        <m:oMath>
          <m:r>
            <w:rPr>
              <w:rFonts w:ascii="Cambria Math" w:hAnsi="Cambria Math"/>
            </w:rPr>
            <m:t>F=I+J,</m:t>
          </m:r>
          <m:r>
            <m:rPr>
              <m:nor/>
            </m:rPr>
            <w:rPr>
              <w:rFonts w:ascii="Arial" w:hAnsi="Arial" w:cs="Arial"/>
            </w:rPr>
            <m:t> </m:t>
          </m:r>
          <m:r>
            <w:rPr>
              <w:rFonts w:ascii="Cambria Math" w:hAnsi="Cambria Math"/>
            </w:rPr>
            <m:t>I+J-1,…,</m:t>
          </m:r>
          <m:r>
            <m:rPr>
              <m:sty m:val="p"/>
            </m:rPr>
            <w:rPr>
              <w:rFonts w:ascii="Cambria Math" w:hAnsi="Cambria Math"/>
            </w:rPr>
            <m:t>∣</m:t>
          </m:r>
          <m:r>
            <w:rPr>
              <w:rFonts w:ascii="Cambria Math" w:hAnsi="Cambria Math"/>
            </w:rPr>
            <m:t>I-J</m:t>
          </m:r>
          <m:r>
            <m:rPr>
              <m:sty m:val="p"/>
            </m:rPr>
            <w:rPr>
              <w:rFonts w:ascii="Cambria Math" w:hAnsi="Cambria Math"/>
            </w:rPr>
            <m:t>∣</m:t>
          </m:r>
          <m:r>
            <m:rPr>
              <m:sty m:val="p"/>
            </m:rPr>
            <w:br/>
          </m:r>
        </m:oMath>
      </m:oMathPara>
    </w:p>
    <w:p w14:paraId="6BF9DCE0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Substitute:</w:t>
      </w:r>
    </w:p>
    <w:p w14:paraId="6B9B7303" w14:textId="7C0B572F" w:rsidR="00237880" w:rsidRPr="00237880" w:rsidRDefault="00237880" w:rsidP="00237880">
      <m:oMathPara>
        <m:oMath>
          <m:r>
            <w:rPr>
              <w:rFonts w:ascii="Cambria Math" w:hAnsi="Cambria Math"/>
            </w:rPr>
            <m:t>I=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,J=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br/>
          </m:r>
        </m:oMath>
      </m:oMathPara>
    </w:p>
    <w:p w14:paraId="45981AD2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Maximum:</w:t>
      </w:r>
    </w:p>
    <w:p w14:paraId="7749D74F" w14:textId="555A8572" w:rsidR="00237880" w:rsidRPr="00237880" w:rsidRDefault="00804860" w:rsidP="00237880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max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=2</m:t>
          </m:r>
          <m:r>
            <w:br/>
          </m:r>
        </m:oMath>
      </m:oMathPara>
    </w:p>
    <w:p w14:paraId="66D5D68D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Minimum:</w:t>
      </w:r>
    </w:p>
    <w:p w14:paraId="3494CBF2" w14:textId="406A7466" w:rsidR="00237880" w:rsidRPr="00237880" w:rsidRDefault="00804860" w:rsidP="00237880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min</m:t>
              </m:r>
            </m:sub>
          </m:sSub>
          <m:r>
            <w:rPr>
              <w:rFonts w:ascii="Cambria Math" w:hAnsi="Cambria Math"/>
            </w:rPr>
            <m:t>=∣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∣=1</m:t>
          </m:r>
          <m:r>
            <w:br/>
          </m:r>
        </m:oMath>
      </m:oMathPara>
    </w:p>
    <w:p w14:paraId="4B60CBE5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Final Answer:</w:t>
      </w:r>
    </w:p>
    <w:p w14:paraId="5B7AE6E2" w14:textId="06AEDADD" w:rsidR="00237880" w:rsidRPr="00237880" w:rsidRDefault="00237880" w:rsidP="00237880">
      <m:oMathPara>
        <m:oMath>
          <m:r>
            <w:rPr>
              <w:rFonts w:ascii="Cambria Math" w:hAnsi="Cambria Math"/>
            </w:rPr>
            <m:t>F=2,</m:t>
          </m:r>
          <m:r>
            <m:rPr>
              <m:nor/>
            </m:rPr>
            <w:rPr>
              <w:rFonts w:ascii="Arial" w:hAnsi="Arial" w:cs="Arial"/>
            </w:rPr>
            <m:t>  </m:t>
          </m:r>
          <m:r>
            <w:rPr>
              <w:rFonts w:ascii="Cambria Math" w:hAnsi="Cambria Math"/>
            </w:rPr>
            <m:t>1</m:t>
          </m:r>
          <m:r>
            <w:br/>
          </m:r>
        </m:oMath>
      </m:oMathPara>
    </w:p>
    <w:p w14:paraId="14F84C03" w14:textId="77777777" w:rsidR="00237880" w:rsidRPr="00237880" w:rsidRDefault="00804860" w:rsidP="00237880">
      <w:r>
        <w:pict w14:anchorId="49899F22">
          <v:rect id="_x0000_i1027" style="width:0;height:1.5pt" o:hralign="center" o:hrstd="t" o:hr="t" fillcolor="#a0a0a0" stroked="f"/>
        </w:pict>
      </w:r>
    </w:p>
    <w:p w14:paraId="1488D5C0" w14:textId="021DAA36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lastRenderedPageBreak/>
        <w:t xml:space="preserve">(b) </w:t>
      </w:r>
      <w:proofErr w:type="spellStart"/>
      <w:r w:rsidRPr="00237880">
        <w:rPr>
          <w:b/>
          <w:bCs/>
        </w:rPr>
        <w:t>Landé</w:t>
      </w:r>
      <w:proofErr w:type="spellEnd"/>
      <w:r w:rsidRPr="00237880">
        <w:rPr>
          <w:b/>
          <w:bCs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b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sub>
        </m:sSub>
      </m:oMath>
    </w:p>
    <w:p w14:paraId="607CE53D" w14:textId="77777777" w:rsidR="00237880" w:rsidRPr="00237880" w:rsidRDefault="00237880" w:rsidP="00237880">
      <w:r w:rsidRPr="00237880">
        <w:t>Formula:</w:t>
      </w:r>
    </w:p>
    <w:p w14:paraId="327341BB" w14:textId="07AA9B46" w:rsidR="00237880" w:rsidRPr="00237880" w:rsidRDefault="00804860" w:rsidP="00237880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J</m:t>
              </m:r>
            </m:sub>
          </m:sSub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F(F+1)+J(J+1)-I(I+1)</m:t>
              </m:r>
            </m:num>
            <m:den>
              <m:r>
                <w:rPr>
                  <w:rFonts w:ascii="Cambria Math" w:hAnsi="Cambria Math"/>
                </w:rPr>
                <m:t>2F(F+1)</m:t>
              </m:r>
            </m:den>
          </m:f>
          <m:r>
            <m:rPr>
              <m:sty m:val="p"/>
            </m:rPr>
            <w:br/>
          </m:r>
        </m:oMath>
      </m:oMathPara>
    </w:p>
    <w:p w14:paraId="0AAD8458" w14:textId="439F82D4" w:rsidR="00237880" w:rsidRPr="00237880" w:rsidRDefault="00237880" w:rsidP="00237880">
      <w:r w:rsidRPr="00237880">
        <w:t xml:space="preserve">For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</m:t>
            </m:r>
          </m:sub>
        </m:sSub>
      </m:oMath>
      <w:r w:rsidRPr="00237880">
        <w:t>:</w:t>
      </w:r>
    </w:p>
    <w:p w14:paraId="3DBADC8A" w14:textId="23F5BD1B" w:rsidR="00237880" w:rsidRPr="00237880" w:rsidRDefault="00804860" w:rsidP="00237880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J</m:t>
              </m:r>
            </m:sub>
          </m:sSub>
          <m:r>
            <w:rPr>
              <w:rFonts w:ascii="Cambria Math" w:hAnsi="Cambria Math"/>
            </w:rPr>
            <m:t>=2</m:t>
          </m:r>
          <m:r>
            <w:br/>
          </m:r>
        </m:oMath>
      </m:oMathPara>
    </w:p>
    <w:p w14:paraId="44AB794B" w14:textId="77777777" w:rsidR="00237880" w:rsidRPr="00237880" w:rsidRDefault="00804860" w:rsidP="00237880">
      <w:r>
        <w:pict w14:anchorId="3FAABB69">
          <v:rect id="_x0000_i1028" style="width:0;height:1.5pt" o:hralign="center" o:hrstd="t" o:hr="t" fillcolor="#a0a0a0" stroked="f"/>
        </w:pict>
      </w:r>
    </w:p>
    <w:p w14:paraId="0158FFF3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Compute constants:</w:t>
      </w:r>
    </w:p>
    <w:p w14:paraId="4E5FCE9D" w14:textId="6113A1D5" w:rsidR="00237880" w:rsidRPr="00237880" w:rsidRDefault="00237880" w:rsidP="00237880">
      <m:oMathPara>
        <m:oMath>
          <m:r>
            <w:rPr>
              <w:rFonts w:ascii="Cambria Math" w:hAnsi="Cambria Math"/>
            </w:rPr>
            <m:t>J(J+1)=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</w:rPr>
            <m:t>I(I+1)=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15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m:rPr>
              <m:sty m:val="p"/>
            </m:rPr>
            <w:br/>
          </m:r>
        </m:oMath>
      </m:oMathPara>
    </w:p>
    <w:p w14:paraId="4C8645DC" w14:textId="77777777" w:rsidR="00237880" w:rsidRPr="00237880" w:rsidRDefault="00804860" w:rsidP="00237880">
      <w:r>
        <w:pict w14:anchorId="13E47FBE">
          <v:rect id="_x0000_i1029" style="width:0;height:1.5pt" o:hralign="center" o:hrstd="t" o:hr="t" fillcolor="#a0a0a0" stroked="f"/>
        </w:pict>
      </w:r>
    </w:p>
    <w:p w14:paraId="5632F2A5" w14:textId="2A247B6F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 xml:space="preserve">For </w:t>
      </w:r>
      <m:oMath>
        <m:r>
          <m:rPr>
            <m:sty m:val="bi"/>
          </m:rPr>
          <w:rPr>
            <w:rFonts w:ascii="Cambria Math" w:hAnsi="Cambria Math"/>
          </w:rPr>
          <m:t>F=2</m:t>
        </m:r>
      </m:oMath>
    </w:p>
    <w:p w14:paraId="7B938917" w14:textId="3E7C92D0" w:rsidR="00237880" w:rsidRPr="00237880" w:rsidRDefault="00237880" w:rsidP="00237880">
      <m:oMathPara>
        <m:oMath>
          <m:r>
            <w:rPr>
              <w:rFonts w:ascii="Cambria Math" w:hAnsi="Cambria Math"/>
            </w:rPr>
            <m:t>F(F+1)=2⋅3=6</m:t>
          </m:r>
          <m:r>
            <w:br/>
          </m:r>
        </m:oMath>
      </m:oMathPara>
    </w:p>
    <w:p w14:paraId="65FF3FCC" w14:textId="77777777" w:rsidR="00237880" w:rsidRPr="00237880" w:rsidRDefault="00237880" w:rsidP="00237880">
      <w:r w:rsidRPr="00237880">
        <w:t>Substitute:</w:t>
      </w:r>
    </w:p>
    <w:p w14:paraId="0C3F6C79" w14:textId="67D76C25" w:rsidR="00237880" w:rsidRPr="00237880" w:rsidRDefault="00804860" w:rsidP="00237880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=2⋅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6+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15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num>
            <m:den>
              <m:r>
                <w:rPr>
                  <w:rFonts w:ascii="Cambria Math" w:hAnsi="Cambria Math"/>
                </w:rPr>
                <m:t>2⋅6</m:t>
              </m:r>
            </m:den>
          </m:f>
          <m:r>
            <m:rPr>
              <m:sty m:val="p"/>
            </m:rPr>
            <w:br/>
          </m:r>
        </m:oMath>
      </m:oMathPara>
    </w:p>
    <w:p w14:paraId="78311EFE" w14:textId="77777777" w:rsidR="00237880" w:rsidRPr="00237880" w:rsidRDefault="00237880" w:rsidP="00237880">
      <w:r w:rsidRPr="00237880">
        <w:t>Simplify numerator:</w:t>
      </w:r>
    </w:p>
    <w:p w14:paraId="0F7EE997" w14:textId="7AAFCA9E" w:rsidR="00237880" w:rsidRPr="00237880" w:rsidRDefault="00237880" w:rsidP="00237880">
      <m:oMathPara>
        <m:oMath>
          <m:r>
            <w:rPr>
              <w:rFonts w:ascii="Cambria Math" w:hAnsi="Cambria Math"/>
            </w:rPr>
            <m:t>6+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15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=6-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12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=6-3=3</m:t>
          </m:r>
          <m: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=2⋅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12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br/>
          </m:r>
        </m:oMath>
      </m:oMathPara>
    </w:p>
    <w:p w14:paraId="12D40E50" w14:textId="77777777" w:rsidR="00237880" w:rsidRPr="00237880" w:rsidRDefault="00804860" w:rsidP="00237880">
      <w:r>
        <w:pict w14:anchorId="40055246">
          <v:rect id="_x0000_i1030" style="width:0;height:1.5pt" o:hralign="center" o:hrstd="t" o:hr="t" fillcolor="#a0a0a0" stroked="f"/>
        </w:pict>
      </w:r>
    </w:p>
    <w:p w14:paraId="6C35DF56" w14:textId="7AE87093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 xml:space="preserve">For </w:t>
      </w:r>
      <m:oMath>
        <m:r>
          <m:rPr>
            <m:sty m:val="bi"/>
          </m:rPr>
          <w:rPr>
            <w:rFonts w:ascii="Cambria Math" w:hAnsi="Cambria Math"/>
          </w:rPr>
          <m:t>F=1</m:t>
        </m:r>
      </m:oMath>
    </w:p>
    <w:p w14:paraId="69C5E2FF" w14:textId="75BE1EE4" w:rsidR="00237880" w:rsidRPr="00237880" w:rsidRDefault="00237880" w:rsidP="00237880">
      <m:oMathPara>
        <m:oMath>
          <m:r>
            <w:rPr>
              <w:rFonts w:ascii="Cambria Math" w:hAnsi="Cambria Math"/>
            </w:rPr>
            <w:lastRenderedPageBreak/>
            <m:t>F(F+1)=1⋅2=2</m:t>
          </m:r>
          <m: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=2⋅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2+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15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num>
            <m:den>
              <m:r>
                <w:rPr>
                  <w:rFonts w:ascii="Cambria Math" w:hAnsi="Cambria Math"/>
                </w:rPr>
                <m:t>2⋅2</m:t>
              </m:r>
            </m:den>
          </m:f>
          <m:r>
            <m:rPr>
              <m:sty m:val="p"/>
            </m:rPr>
            <w:br/>
          </m:r>
        </m:oMath>
      </m:oMathPara>
    </w:p>
    <w:p w14:paraId="67A23B1C" w14:textId="77777777" w:rsidR="00237880" w:rsidRPr="00237880" w:rsidRDefault="00237880" w:rsidP="00237880">
      <w:r w:rsidRPr="00237880">
        <w:t>Simplify:</w:t>
      </w:r>
    </w:p>
    <w:p w14:paraId="55C27F48" w14:textId="7E4548F7" w:rsidR="00237880" w:rsidRPr="00237880" w:rsidRDefault="00237880" w:rsidP="00237880">
      <m:oMathPara>
        <m:oMath>
          <m:r>
            <w:rPr>
              <w:rFonts w:ascii="Cambria Math" w:hAnsi="Cambria Math"/>
            </w:rPr>
            <m:t>2+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15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=2-3=-1</m:t>
          </m:r>
          <m: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=2⋅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-1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br/>
          </m:r>
        </m:oMath>
      </m:oMathPara>
    </w:p>
    <w:p w14:paraId="2199CC64" w14:textId="77777777" w:rsidR="00237880" w:rsidRPr="00237880" w:rsidRDefault="00804860" w:rsidP="00237880">
      <w:r>
        <w:pict w14:anchorId="27320E63">
          <v:rect id="_x0000_i1031" style="width:0;height:1.5pt" o:hralign="center" o:hrstd="t" o:hr="t" fillcolor="#a0a0a0" stroked="f"/>
        </w:pict>
      </w:r>
    </w:p>
    <w:p w14:paraId="2442ED00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Final Answer:</w:t>
      </w:r>
    </w:p>
    <w:p w14:paraId="368AD638" w14:textId="6BCF8EBA" w:rsidR="00237880" w:rsidRPr="00237880" w:rsidRDefault="00804860" w:rsidP="00237880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(F=2)=+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,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(F=1)=-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br/>
          </m:r>
        </m:oMath>
      </m:oMathPara>
    </w:p>
    <w:p w14:paraId="0748E52F" w14:textId="77777777" w:rsidR="00237880" w:rsidRPr="00237880" w:rsidRDefault="00804860" w:rsidP="00237880">
      <w:r>
        <w:pict w14:anchorId="465EC654">
          <v:rect id="_x0000_i1032" style="width:0;height:1.5pt" o:hralign="center" o:hrstd="t" o:hr="t" fillcolor="#a0a0a0" stroked="f"/>
        </w:pict>
      </w:r>
    </w:p>
    <w:p w14:paraId="128CF074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(c) Maximum Zeeman splitting</w:t>
      </w:r>
    </w:p>
    <w:p w14:paraId="43F14458" w14:textId="77777777" w:rsidR="00237880" w:rsidRPr="00237880" w:rsidRDefault="00237880" w:rsidP="00237880">
      <w:r w:rsidRPr="00237880">
        <w:t>Formula:</w:t>
      </w:r>
    </w:p>
    <w:p w14:paraId="19D7B245" w14:textId="369BC24E" w:rsidR="00237880" w:rsidRPr="00237880" w:rsidRDefault="00237880" w:rsidP="00237880">
      <m:oMathPara>
        <m:oMath>
          <m:r>
            <m:rPr>
              <m:sty m:val="p"/>
            </m:rPr>
            <w:rPr>
              <w:rFonts w:ascii="Cambria Math" w:hAnsi="Cambria Math"/>
            </w:rPr>
            <m:t>Δ</m:t>
          </m:r>
          <m:r>
            <w:rPr>
              <w:rFonts w:ascii="Cambria Math" w:hAnsi="Cambria Math"/>
            </w:rPr>
            <m:t>ν=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</w:rPr>
                    <m:t>F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</w:rPr>
                    <m:t>B</m:t>
                  </m:r>
                </m:sub>
              </m:sSub>
              <m:r>
                <w:rPr>
                  <w:rFonts w:ascii="Cambria Math" w:hAnsi="Cambria Math"/>
                </w:rPr>
                <m:t>B</m:t>
              </m:r>
            </m:num>
            <m:den>
              <m:r>
                <w:rPr>
                  <w:rFonts w:ascii="Cambria Math" w:hAnsi="Cambria Math"/>
                </w:rPr>
                <m:t>h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Δ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m:rPr>
              <m:sty m:val="p"/>
            </m:rPr>
            <w:br/>
          </m:r>
        </m:oMath>
      </m:oMathPara>
    </w:p>
    <w:p w14:paraId="02DED3CB" w14:textId="77777777" w:rsidR="00237880" w:rsidRPr="00237880" w:rsidRDefault="00804860" w:rsidP="00237880">
      <w:r>
        <w:pict w14:anchorId="3CEB609A">
          <v:rect id="_x0000_i1033" style="width:0;height:1.5pt" o:hralign="center" o:hrstd="t" o:hr="t" fillcolor="#a0a0a0" stroked="f"/>
        </w:pict>
      </w:r>
    </w:p>
    <w:p w14:paraId="396FB43D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Substitute constants:</w:t>
      </w:r>
    </w:p>
    <w:p w14:paraId="0D62696C" w14:textId="58B7DA8D" w:rsidR="00237880" w:rsidRPr="00237880" w:rsidRDefault="00804860" w:rsidP="00237880"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</w:rPr>
                    <m:t>B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h</m:t>
              </m:r>
            </m:den>
          </m:f>
          <m:r>
            <w:rPr>
              <w:rFonts w:ascii="Cambria Math" w:hAnsi="Cambria Math"/>
            </w:rPr>
            <m:t>=1.4×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10</m:t>
              </m:r>
            </m:sup>
          </m:sSup>
          <m:r>
            <m:rPr>
              <m:nor/>
            </m:rPr>
            <w:rPr>
              <w:rFonts w:ascii="Arial" w:hAnsi="Arial" w:cs="Arial"/>
            </w:rPr>
            <m:t> </m:t>
          </m:r>
          <m:r>
            <m:rPr>
              <m:nor/>
            </m:rPr>
            <m:t>Hz/T</m:t>
          </m:r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</w:rPr>
            <m:t>B=0.02</m:t>
          </m:r>
          <m:r>
            <m:rPr>
              <m:nor/>
            </m:rPr>
            <w:rPr>
              <w:rFonts w:ascii="Arial" w:hAnsi="Arial" w:cs="Arial"/>
            </w:rPr>
            <m:t> </m:t>
          </m:r>
          <m:r>
            <w:rPr>
              <w:rFonts w:ascii="Cambria Math" w:hAnsi="Cambria Math"/>
            </w:rPr>
            <m:t>T</m:t>
          </m:r>
          <m: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br/>
          </m:r>
        </m:oMath>
        <m:oMath>
          <m:r>
            <m:rPr>
              <m:sty m:val="p"/>
            </m:rPr>
            <w:rPr>
              <w:rFonts w:ascii="Cambria Math" w:hAnsi="Cambria Math"/>
            </w:rPr>
            <m:t>Δ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=(+2-(-2))=4</m:t>
          </m:r>
          <m:r>
            <w:br/>
          </m:r>
        </m:oMath>
      </m:oMathPara>
    </w:p>
    <w:p w14:paraId="137315E0" w14:textId="77777777" w:rsidR="00237880" w:rsidRPr="00237880" w:rsidRDefault="00804860" w:rsidP="00237880">
      <w:r>
        <w:pict w14:anchorId="2CE5D6DA">
          <v:rect id="_x0000_i1034" style="width:0;height:1.5pt" o:hralign="center" o:hrstd="t" o:hr="t" fillcolor="#a0a0a0" stroked="f"/>
        </w:pict>
      </w:r>
    </w:p>
    <w:p w14:paraId="411AEA59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Calculation:</w:t>
      </w:r>
    </w:p>
    <w:p w14:paraId="409D261C" w14:textId="550BB8EF" w:rsidR="00237880" w:rsidRPr="00237880" w:rsidRDefault="00237880" w:rsidP="00237880">
      <m:oMathPara>
        <m:oMath>
          <m:r>
            <m:rPr>
              <m:sty m:val="p"/>
            </m:rPr>
            <w:rPr>
              <w:rFonts w:ascii="Cambria Math" w:hAnsi="Cambria Math"/>
            </w:rPr>
            <m:t>Δ</m:t>
          </m:r>
          <m:r>
            <w:rPr>
              <w:rFonts w:ascii="Cambria Math" w:hAnsi="Cambria Math"/>
            </w:rPr>
            <m:t>ν=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⋅(1.4×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10</m:t>
              </m:r>
            </m:sup>
          </m:sSup>
          <m:r>
            <w:rPr>
              <w:rFonts w:ascii="Cambria Math" w:hAnsi="Cambria Math"/>
            </w:rPr>
            <m:t>)⋅0.02⋅4</m:t>
          </m:r>
          <m:r>
            <w:br/>
          </m:r>
        </m:oMath>
      </m:oMathPara>
    </w:p>
    <w:p w14:paraId="67CBC87A" w14:textId="77777777" w:rsidR="00237880" w:rsidRPr="00237880" w:rsidRDefault="00237880" w:rsidP="00237880">
      <w:r w:rsidRPr="00237880">
        <w:t>Step-by-step:</w:t>
      </w:r>
    </w:p>
    <w:p w14:paraId="0FD6D507" w14:textId="05327075" w:rsidR="00237880" w:rsidRPr="00237880" w:rsidRDefault="00237880" w:rsidP="00237880">
      <m:oMathPara>
        <m:oMath>
          <m:r>
            <w:rPr>
              <w:rFonts w:ascii="Cambria Math" w:hAnsi="Cambria Math"/>
            </w:rPr>
            <w:lastRenderedPageBreak/>
            <m:t>1.4×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10</m:t>
              </m:r>
            </m:sup>
          </m:sSup>
          <m:r>
            <w:rPr>
              <w:rFonts w:ascii="Cambria Math" w:hAnsi="Cambria Math"/>
            </w:rPr>
            <m:t>⋅0.02=2.8×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8</m:t>
              </m:r>
            </m:sup>
          </m:sSup>
          <m:r>
            <m:rPr>
              <m:sty m:val="p"/>
            </m:rPr>
            <w:br/>
          </m:r>
        </m:oMath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⋅4=2</m:t>
          </m:r>
          <m:r>
            <w:br/>
          </m:r>
        </m:oMath>
        <m:oMath>
          <m:r>
            <m:rPr>
              <m:sty m:val="p"/>
            </m:rPr>
            <w:rPr>
              <w:rFonts w:ascii="Cambria Math" w:hAnsi="Cambria Math"/>
            </w:rPr>
            <m:t>Δ</m:t>
          </m:r>
          <m:r>
            <w:rPr>
              <w:rFonts w:ascii="Cambria Math" w:hAnsi="Cambria Math"/>
            </w:rPr>
            <m:t>ν=2⋅2.8×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8</m:t>
              </m:r>
            </m:sup>
          </m:sSup>
          <m:r>
            <w:rPr>
              <w:rFonts w:ascii="Cambria Math" w:hAnsi="Cambria Math"/>
            </w:rPr>
            <m:t>=5.6×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8</m:t>
              </m:r>
            </m:sup>
          </m:sSup>
          <m:r>
            <m:rPr>
              <m:nor/>
            </m:rPr>
            <w:rPr>
              <w:rFonts w:ascii="Arial" w:hAnsi="Arial" w:cs="Arial"/>
            </w:rPr>
            <m:t> </m:t>
          </m:r>
          <m:r>
            <m:rPr>
              <m:nor/>
            </m:rPr>
            <m:t>Hz</m:t>
          </m:r>
          <m:r>
            <m:rPr>
              <m:sty m:val="p"/>
            </m:rPr>
            <w:br/>
          </m:r>
        </m:oMath>
      </m:oMathPara>
    </w:p>
    <w:p w14:paraId="3FB725D1" w14:textId="77777777" w:rsidR="00237880" w:rsidRPr="00237880" w:rsidRDefault="00804860" w:rsidP="00237880">
      <w:r>
        <w:pict w14:anchorId="08703A0C">
          <v:rect id="_x0000_i1035" style="width:0;height:1.5pt" o:hralign="center" o:hrstd="t" o:hr="t" fillcolor="#a0a0a0" stroked="f"/>
        </w:pict>
      </w:r>
    </w:p>
    <w:p w14:paraId="70328635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Final Answer:</w:t>
      </w:r>
    </w:p>
    <w:p w14:paraId="5D53A3CD" w14:textId="524858B8" w:rsidR="00237880" w:rsidRPr="00237880" w:rsidRDefault="00804860" w:rsidP="00237880">
      <m:oMathPara>
        <m:oMath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r>
                <w:rPr>
                  <w:rFonts w:ascii="Cambria Math" w:hAnsi="Cambria Math"/>
                </w:rPr>
                <m:t>560</m:t>
              </m:r>
              <m:r>
                <m:rPr>
                  <m:nor/>
                </m:rPr>
                <w:rPr>
                  <w:rFonts w:ascii="Arial" w:hAnsi="Arial" w:cs="Arial"/>
                </w:rPr>
                <m:t> </m:t>
              </m:r>
              <m:r>
                <m:rPr>
                  <m:nor/>
                </m:rPr>
                <m:t>MHz</m:t>
              </m:r>
            </m:e>
          </m:borderBox>
          <m:r>
            <m:rPr>
              <m:sty m:val="p"/>
            </m:rPr>
            <w:br/>
          </m:r>
        </m:oMath>
      </m:oMathPara>
    </w:p>
    <w:p w14:paraId="6CBFD5BF" w14:textId="77777777" w:rsidR="00237880" w:rsidRPr="00237880" w:rsidRDefault="00804860" w:rsidP="00237880">
      <w:r>
        <w:pict w14:anchorId="546F9176">
          <v:rect id="_x0000_i1036" style="width:0;height:1.5pt" o:hralign="center" o:hrstd="t" o:hr="t" fillcolor="#a0a0a0" stroked="f"/>
        </w:pict>
      </w:r>
    </w:p>
    <w:p w14:paraId="1677FE45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Q2. Rubidium D1 Transition</w:t>
      </w:r>
    </w:p>
    <w:p w14:paraId="1462568A" w14:textId="77777777" w:rsidR="00237880" w:rsidRPr="00237880" w:rsidRDefault="00237880" w:rsidP="00237880">
      <w:r w:rsidRPr="00237880">
        <w:rPr>
          <w:b/>
          <w:bCs/>
        </w:rPr>
        <w:t>Question:</w:t>
      </w:r>
      <w:r w:rsidRPr="00237880">
        <w:br/>
        <w:t>Consider transition:</w:t>
      </w:r>
    </w:p>
    <w:p w14:paraId="1B9EABD3" w14:textId="1EC4DA8A" w:rsidR="00237880" w:rsidRPr="00237880" w:rsidRDefault="00237880" w:rsidP="00237880">
      <m:oMathPara>
        <m:oMath>
          <m:r>
            <w:rPr>
              <w:rFonts w:ascii="Cambria Math" w:hAnsi="Cambria Math"/>
            </w:rPr>
            <m:t>5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→5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,I=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br/>
          </m:r>
        </m:oMath>
      </m:oMathPara>
    </w:p>
    <w:p w14:paraId="31328044" w14:textId="77777777" w:rsidR="00237880" w:rsidRPr="00237880" w:rsidRDefault="00237880" w:rsidP="00237880">
      <w:r w:rsidRPr="00237880">
        <w:t>Given:</w:t>
      </w:r>
    </w:p>
    <w:p w14:paraId="796F7688" w14:textId="53FA0F96" w:rsidR="00237880" w:rsidRPr="00237880" w:rsidRDefault="00804860" w:rsidP="00237880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(2)=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,</m:t>
          </m:r>
          <m:r>
            <m:rPr>
              <m:nor/>
            </m:rPr>
            <w:rPr>
              <w:rFonts w:ascii="Arial" w:hAnsi="Arial" w:cs="Arial"/>
            </w:rPr>
            <m:t>  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(1)=-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br/>
          </m:r>
        </m:oMath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'</m:t>
              </m:r>
            </m:sup>
          </m:sSubSup>
          <m:r>
            <w:rPr>
              <w:rFonts w:ascii="Cambria Math" w:hAnsi="Cambria Math"/>
            </w:rPr>
            <m:t>(2)=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  <m:r>
            <w:rPr>
              <w:rFonts w:ascii="Cambria Math" w:hAnsi="Cambria Math"/>
            </w:rPr>
            <m:t>,</m:t>
          </m:r>
          <m:r>
            <m:rPr>
              <m:nor/>
            </m:rPr>
            <w:rPr>
              <w:rFonts w:ascii="Arial" w:hAnsi="Arial" w:cs="Arial"/>
            </w:rPr>
            <m:t>  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'</m:t>
              </m:r>
            </m:sup>
          </m:sSubSup>
          <m:r>
            <w:rPr>
              <w:rFonts w:ascii="Cambria Math" w:hAnsi="Cambria Math"/>
            </w:rPr>
            <m:t>(1)=-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6</m:t>
              </m:r>
            </m:den>
          </m:f>
          <m:r>
            <m:rPr>
              <m:sty m:val="p"/>
            </m:rPr>
            <w:br/>
          </m:r>
        </m:oMath>
      </m:oMathPara>
    </w:p>
    <w:p w14:paraId="44234AB3" w14:textId="528A36F0" w:rsidR="00237880" w:rsidRPr="00237880" w:rsidRDefault="00237880" w:rsidP="00237880">
      <w:r w:rsidRPr="00237880">
        <w:t xml:space="preserve">Magnetic field along </w:t>
      </w:r>
      <m:oMath>
        <m:r>
          <w:rPr>
            <w:rFonts w:ascii="Cambria Math" w:hAnsi="Cambria Math"/>
          </w:rPr>
          <m:t>z</m:t>
        </m:r>
      </m:oMath>
      <w:r w:rsidRPr="00237880">
        <w:t xml:space="preserve">, light along </w:t>
      </w:r>
      <m:oMath>
        <m:r>
          <w:rPr>
            <w:rFonts w:ascii="Cambria Math" w:hAnsi="Cambria Math"/>
          </w:rPr>
          <m:t>x</m:t>
        </m:r>
      </m:oMath>
      <w:r w:rsidRPr="00237880">
        <w:t xml:space="preserve">, polarization along </w:t>
      </w:r>
      <m:oMath>
        <m:r>
          <w:rPr>
            <w:rFonts w:ascii="Cambria Math" w:hAnsi="Cambria Math"/>
          </w:rPr>
          <m:t>z</m:t>
        </m:r>
      </m:oMath>
      <w:r w:rsidRPr="00237880">
        <w:t>.</w:t>
      </w:r>
    </w:p>
    <w:p w14:paraId="18F58248" w14:textId="77777777" w:rsidR="00237880" w:rsidRPr="00237880" w:rsidRDefault="00804860" w:rsidP="00237880">
      <w:r>
        <w:pict w14:anchorId="572C310F">
          <v:rect id="_x0000_i1037" style="width:0;height:1.5pt" o:hralign="center" o:hrstd="t" o:hr="t" fillcolor="#a0a0a0" stroked="f"/>
        </w:pict>
      </w:r>
    </w:p>
    <w:p w14:paraId="1D93C20D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(a) Which polarization components drive transitions?</w:t>
      </w:r>
    </w:p>
    <w:p w14:paraId="4888218C" w14:textId="5FC47399" w:rsidR="00237880" w:rsidRPr="00237880" w:rsidRDefault="00237880" w:rsidP="00237880">
      <w:r w:rsidRPr="00237880">
        <w:t xml:space="preserve">Since polarization is along quantization axis </w:t>
      </w:r>
      <m:oMath>
        <m:r>
          <w:rPr>
            <w:rFonts w:ascii="Cambria Math" w:hAnsi="Cambria Math"/>
          </w:rPr>
          <m:t>z</m:t>
        </m:r>
      </m:oMath>
      <w:r w:rsidRPr="00237880">
        <w:t>:</w:t>
      </w:r>
    </w:p>
    <w:p w14:paraId="297BD3DF" w14:textId="702D9BF6" w:rsidR="00237880" w:rsidRPr="00237880" w:rsidRDefault="00237880" w:rsidP="00237880">
      <m:oMathPara>
        <m:oMath>
          <m:r>
            <m:rPr>
              <m:sty m:val="p"/>
            </m:rPr>
            <w:rPr>
              <w:rFonts w:ascii="Cambria Math" w:hAnsi="Cambria Math"/>
            </w:rPr>
            <m:t>Δ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=0</m:t>
          </m:r>
          <m:r>
            <w:br/>
          </m:r>
        </m:oMath>
      </m:oMathPara>
    </w:p>
    <w:p w14:paraId="0E7BEDF4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Final Answer:</w:t>
      </w:r>
    </w:p>
    <w:p w14:paraId="4364583F" w14:textId="77777777" w:rsidR="00237880" w:rsidRPr="00237880" w:rsidRDefault="00237880" w:rsidP="00237880">
      <w:r w:rsidRPr="00237880">
        <w:rPr>
          <w:b/>
          <w:bCs/>
        </w:rPr>
        <w:t>Only π transitions (</w:t>
      </w:r>
      <w:proofErr w:type="spellStart"/>
      <w:r w:rsidRPr="00237880">
        <w:rPr>
          <w:b/>
          <w:bCs/>
        </w:rPr>
        <w:t>Δm</w:t>
      </w:r>
      <w:proofErr w:type="spellEnd"/>
      <w:r w:rsidRPr="00237880">
        <w:rPr>
          <w:b/>
          <w:bCs/>
        </w:rPr>
        <w:t xml:space="preserve"> = 0)</w:t>
      </w:r>
    </w:p>
    <w:p w14:paraId="7B9A41F9" w14:textId="77777777" w:rsidR="00237880" w:rsidRPr="00237880" w:rsidRDefault="00804860" w:rsidP="00237880">
      <w:r>
        <w:pict w14:anchorId="5562FA71">
          <v:rect id="_x0000_i1038" style="width:0;height:1.5pt" o:hralign="center" o:hrstd="t" o:hr="t" fillcolor="#a0a0a0" stroked="f"/>
        </w:pict>
      </w:r>
    </w:p>
    <w:p w14:paraId="67E1EC89" w14:textId="0DF685C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 xml:space="preserve">(b) Allowed transitions for </w:t>
      </w:r>
      <m:oMath>
        <m:r>
          <m:rPr>
            <m:sty m:val="bi"/>
          </m:rPr>
          <w:rPr>
            <w:rFonts w:ascii="Cambria Math" w:hAnsi="Cambria Math"/>
          </w:rPr>
          <m:t>F=2→</m:t>
        </m:r>
        <m:sSup>
          <m:sSupPr>
            <m:ctrlPr>
              <w:rPr>
                <w:rFonts w:ascii="Cambria Math" w:hAnsi="Cambria Math"/>
                <w:b/>
                <w:bCs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'</m:t>
            </m:r>
          </m:sup>
        </m:sSup>
        <m:r>
          <m:rPr>
            <m:sty m:val="bi"/>
          </m:rPr>
          <w:rPr>
            <w:rFonts w:ascii="Cambria Math" w:hAnsi="Cambria Math"/>
          </w:rPr>
          <m:t>=1</m:t>
        </m:r>
      </m:oMath>
    </w:p>
    <w:p w14:paraId="613C2001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Step 1: States</w:t>
      </w:r>
    </w:p>
    <w:p w14:paraId="5AA4B734" w14:textId="06E13789" w:rsidR="00237880" w:rsidRPr="00237880" w:rsidRDefault="00804860" w:rsidP="00237880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=-2,-1,0,1,2</m:t>
          </m:r>
          <m:r>
            <w:br/>
          </m:r>
        </m:oMath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'</m:t>
              </m:r>
            </m:sup>
          </m:sSubSup>
          <m:r>
            <w:rPr>
              <w:rFonts w:ascii="Cambria Math" w:hAnsi="Cambria Math"/>
            </w:rPr>
            <m:t>=-1,0,1</m:t>
          </m:r>
          <m:r>
            <w:br/>
          </m:r>
        </m:oMath>
      </m:oMathPara>
    </w:p>
    <w:p w14:paraId="7C1534DB" w14:textId="77777777" w:rsidR="00237880" w:rsidRPr="00237880" w:rsidRDefault="00804860" w:rsidP="00237880">
      <w:r>
        <w:pict w14:anchorId="512EB3C4">
          <v:rect id="_x0000_i1039" style="width:0;height:1.5pt" o:hralign="center" o:hrstd="t" o:hr="t" fillcolor="#a0a0a0" stroked="f"/>
        </w:pict>
      </w:r>
    </w:p>
    <w:p w14:paraId="5499B622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Step 2: Apply rule</w:t>
      </w:r>
    </w:p>
    <w:p w14:paraId="27ED2ADE" w14:textId="77BAE25B" w:rsidR="00237880" w:rsidRPr="00237880" w:rsidRDefault="00237880" w:rsidP="00237880">
      <m:oMathPara>
        <m:oMath>
          <m:r>
            <m:rPr>
              <m:sty m:val="p"/>
            </m:rPr>
            <w:rPr>
              <w:rFonts w:ascii="Cambria Math" w:hAnsi="Cambria Math"/>
            </w:rPr>
            <m:t>Δ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=0⇒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'</m:t>
              </m:r>
            </m:sup>
          </m:sSubSup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m:rPr>
              <m:sty m:val="p"/>
            </m:rPr>
            <w:br/>
          </m:r>
        </m:oMath>
      </m:oMathPara>
    </w:p>
    <w:p w14:paraId="50924B6F" w14:textId="77777777" w:rsidR="00237880" w:rsidRPr="00237880" w:rsidRDefault="00804860" w:rsidP="00237880">
      <w:r>
        <w:pict w14:anchorId="07B34391">
          <v:rect id="_x0000_i1040" style="width:0;height:1.5pt" o:hralign="center" o:hrstd="t" o:hr="t" fillcolor="#a0a0a0" stroked="f"/>
        </w:pict>
      </w:r>
    </w:p>
    <w:p w14:paraId="1764B16D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Step 3: Allowed pairs</w:t>
      </w:r>
    </w:p>
    <w:p w14:paraId="0CF75CBF" w14:textId="231C143D" w:rsidR="00237880" w:rsidRPr="00237880" w:rsidRDefault="00804860" w:rsidP="00237880">
      <m:oMathPara>
        <m:oMath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-1→-1),</m:t>
              </m:r>
              <m:r>
                <m:rPr>
                  <m:nor/>
                </m:rPr>
                <w:rPr>
                  <w:rFonts w:ascii="Arial" w:hAnsi="Arial" w:cs="Arial"/>
                </w:rPr>
                <m:t>  </m:t>
              </m:r>
              <m:r>
                <w:rPr>
                  <w:rFonts w:ascii="Cambria Math" w:hAnsi="Cambria Math"/>
                </w:rPr>
                <m:t>(0→0),</m:t>
              </m:r>
              <m:r>
                <m:rPr>
                  <m:nor/>
                </m:rPr>
                <w:rPr>
                  <w:rFonts w:ascii="Arial" w:hAnsi="Arial" w:cs="Arial"/>
                </w:rPr>
                <m:t>  </m:t>
              </m:r>
              <m:r>
                <w:rPr>
                  <w:rFonts w:ascii="Cambria Math" w:hAnsi="Cambria Math"/>
                </w:rPr>
                <m:t>(1→1</m:t>
              </m:r>
            </m:e>
          </m:d>
          <m:r>
            <m:rPr>
              <m:sty m:val="p"/>
            </m:rPr>
            <w:br/>
          </m:r>
        </m:oMath>
      </m:oMathPara>
    </w:p>
    <w:p w14:paraId="08ADBD11" w14:textId="77777777" w:rsidR="00237880" w:rsidRPr="00237880" w:rsidRDefault="00804860" w:rsidP="00237880">
      <w:r>
        <w:pict w14:anchorId="0333D198">
          <v:rect id="_x0000_i1041" style="width:0;height:1.5pt" o:hralign="center" o:hrstd="t" o:hr="t" fillcolor="#a0a0a0" stroked="f"/>
        </w:pict>
      </w:r>
    </w:p>
    <w:p w14:paraId="0C3AF910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(c) Number of spectral components</w:t>
      </w:r>
    </w:p>
    <w:p w14:paraId="4D71A404" w14:textId="6C7F97D3" w:rsidR="00237880" w:rsidRPr="00237880" w:rsidRDefault="00804860" w:rsidP="00237880">
      <m:oMathPara>
        <m:oMath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r>
                <w:rPr>
                  <w:rFonts w:ascii="Cambria Math" w:hAnsi="Cambria Math"/>
                </w:rPr>
                <m:t>3</m:t>
              </m:r>
            </m:e>
          </m:borderBox>
          <m:r>
            <m:rPr>
              <m:sty m:val="p"/>
            </m:rPr>
            <w:br/>
          </m:r>
        </m:oMath>
      </m:oMathPara>
    </w:p>
    <w:p w14:paraId="1BAE190D" w14:textId="77777777" w:rsidR="00237880" w:rsidRPr="00237880" w:rsidRDefault="00804860" w:rsidP="00237880">
      <w:r>
        <w:pict w14:anchorId="75FC655E">
          <v:rect id="_x0000_i1042" style="width:0;height:1.5pt" o:hralign="center" o:hrstd="t" o:hr="t" fillcolor="#a0a0a0" stroked="f"/>
        </w:pict>
      </w:r>
    </w:p>
    <w:p w14:paraId="0103DB46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(d) Field-independent transitions</w:t>
      </w:r>
    </w:p>
    <w:p w14:paraId="0BFFADDA" w14:textId="77777777" w:rsidR="00237880" w:rsidRPr="00237880" w:rsidRDefault="00237880" w:rsidP="00237880">
      <w:r w:rsidRPr="00237880">
        <w:t>Condition:</w:t>
      </w:r>
    </w:p>
    <w:p w14:paraId="6ABD381F" w14:textId="4921AE21" w:rsidR="00237880" w:rsidRPr="00237880" w:rsidRDefault="00804860" w:rsidP="00237880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'</m:t>
              </m:r>
            </m:sup>
          </m:sSubSup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-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'</m:t>
              </m:r>
            </m:sup>
          </m:sSubSup>
          <m:r>
            <w:rPr>
              <w:rFonts w:ascii="Cambria Math" w:hAnsi="Cambria Math"/>
            </w:rPr>
            <m:t>)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=0</m:t>
          </m:r>
          <m:r>
            <w:br/>
          </m:r>
        </m:oMath>
      </m:oMathPara>
    </w:p>
    <w:p w14:paraId="781EDDE1" w14:textId="77777777" w:rsidR="00237880" w:rsidRPr="00237880" w:rsidRDefault="00237880" w:rsidP="00237880">
      <w:r w:rsidRPr="00237880">
        <w:t>Substitute:</w:t>
      </w:r>
    </w:p>
    <w:p w14:paraId="5332F660" w14:textId="7F2C654D" w:rsidR="00237880" w:rsidRPr="00237880" w:rsidRDefault="00804860" w:rsidP="00237880">
      <m:oMathPara>
        <m:oMath>
          <m:d>
            <m:dPr>
              <m:sepChr m:val="−"/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e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</m:e>
          </m:d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=0</m:t>
          </m:r>
          <m: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=0</m:t>
          </m:r>
          <m:r>
            <w:br/>
          </m:r>
        </m:oMath>
      </m:oMathPara>
    </w:p>
    <w:p w14:paraId="6522A19B" w14:textId="77777777" w:rsidR="00237880" w:rsidRPr="00237880" w:rsidRDefault="00804860" w:rsidP="00237880">
      <w:r>
        <w:pict w14:anchorId="6EC9CD58">
          <v:rect id="_x0000_i1043" style="width:0;height:1.5pt" o:hralign="center" o:hrstd="t" o:hr="t" fillcolor="#a0a0a0" stroked="f"/>
        </w:pict>
      </w:r>
    </w:p>
    <w:p w14:paraId="7C9EA440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Final Answer:</w:t>
      </w:r>
    </w:p>
    <w:p w14:paraId="6D102F7F" w14:textId="24732ADD" w:rsidR="00237880" w:rsidRPr="00237880" w:rsidRDefault="00804860" w:rsidP="00237880">
      <m:oMathPara>
        <m:oMath>
          <m:d>
            <m:dPr>
              <m:sepChr m:val="→"/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0</m:t>
              </m:r>
            </m:e>
            <m:e>
              <m:r>
                <w:rPr>
                  <w:rFonts w:ascii="Cambria Math" w:hAnsi="Cambria Math"/>
                </w:rPr>
                <m:t>0</m:t>
              </m:r>
            </m:e>
          </m:d>
          <m:r>
            <m:rPr>
              <m:sty m:val="p"/>
            </m:rPr>
            <w:br/>
          </m:r>
        </m:oMath>
      </m:oMathPara>
    </w:p>
    <w:p w14:paraId="20FB0BE8" w14:textId="77777777" w:rsidR="00237880" w:rsidRPr="00237880" w:rsidRDefault="00804860" w:rsidP="00237880">
      <w:r>
        <w:pict w14:anchorId="4ED7A606">
          <v:rect id="_x0000_i1044" style="width:0;height:1.5pt" o:hralign="center" o:hrstd="t" o:hr="t" fillcolor="#a0a0a0" stroked="f"/>
        </w:pict>
      </w:r>
    </w:p>
    <w:p w14:paraId="5A0484FE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(e) Maximum positive shift</w:t>
      </w:r>
    </w:p>
    <w:p w14:paraId="7A6EE993" w14:textId="2366104B" w:rsidR="00237880" w:rsidRPr="00237880" w:rsidRDefault="00237880" w:rsidP="00237880">
      <m:oMathPara>
        <m:oMath>
          <m:r>
            <m:rPr>
              <m:sty m:val="p"/>
            </m:rPr>
            <w:rPr>
              <w:rFonts w:ascii="Cambria Math" w:hAnsi="Cambria Math"/>
            </w:rPr>
            <w:lastRenderedPageBreak/>
            <m:t>Δ</m:t>
          </m:r>
          <m:r>
            <w:rPr>
              <w:rFonts w:ascii="Cambria Math" w:hAnsi="Cambria Math"/>
            </w:rPr>
            <m:t>ν∝(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-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'</m:t>
              </m:r>
            </m:sup>
          </m:sSubSup>
          <m:r>
            <w:rPr>
              <w:rFonts w:ascii="Cambria Math" w:hAnsi="Cambria Math"/>
            </w:rPr>
            <m:t>)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m:rPr>
              <m:sty m:val="p"/>
            </m:rPr>
            <w:br/>
          </m:r>
        </m:oMath>
      </m:oMathPara>
    </w:p>
    <w:p w14:paraId="0C039C6C" w14:textId="492AED82" w:rsidR="00237880" w:rsidRPr="00237880" w:rsidRDefault="00237880" w:rsidP="00237880">
      <w:r w:rsidRPr="00237880">
        <w:t xml:space="preserve">Max when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w:rPr>
            <w:rFonts w:ascii="Cambria Math" w:hAnsi="Cambria Math"/>
          </w:rPr>
          <m:t>=+1</m:t>
        </m:r>
      </m:oMath>
    </w:p>
    <w:p w14:paraId="0194A3FE" w14:textId="77777777" w:rsidR="00237880" w:rsidRPr="00237880" w:rsidRDefault="00804860" w:rsidP="00237880">
      <w:r>
        <w:pict w14:anchorId="4209142A">
          <v:rect id="_x0000_i1045" style="width:0;height:1.5pt" o:hralign="center" o:hrstd="t" o:hr="t" fillcolor="#a0a0a0" stroked="f"/>
        </w:pict>
      </w:r>
    </w:p>
    <w:p w14:paraId="3E640910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Final Answer:</w:t>
      </w:r>
    </w:p>
    <w:p w14:paraId="1EBC70B9" w14:textId="3D0BE2AC" w:rsidR="00237880" w:rsidRPr="00237880" w:rsidRDefault="00804860" w:rsidP="00237880">
      <m:oMathPara>
        <m:oMath>
          <m:d>
            <m:dPr>
              <m:sepChr m:val="→"/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1</m:t>
              </m:r>
            </m:e>
            <m:e>
              <m:r>
                <w:rPr>
                  <w:rFonts w:ascii="Cambria Math" w:hAnsi="Cambria Math"/>
                </w:rPr>
                <m:t>1</m:t>
              </m:r>
            </m:e>
          </m:d>
          <m:r>
            <m:rPr>
              <m:sty m:val="p"/>
            </m:rPr>
            <w:br/>
          </m:r>
        </m:oMath>
      </m:oMathPara>
    </w:p>
    <w:p w14:paraId="3E3D3A34" w14:textId="77777777" w:rsidR="00237880" w:rsidRPr="00237880" w:rsidRDefault="00804860" w:rsidP="00237880">
      <w:r>
        <w:pict w14:anchorId="71575CE1">
          <v:rect id="_x0000_i1046" style="width:0;height:1.5pt" o:hralign="center" o:hrstd="t" o:hr="t" fillcolor="#a0a0a0" stroked="f"/>
        </w:pict>
      </w:r>
    </w:p>
    <w:p w14:paraId="4DEEC44B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Q3. Spin Operator</w:t>
      </w:r>
    </w:p>
    <w:p w14:paraId="5BED3E32" w14:textId="50C50326" w:rsidR="00237880" w:rsidRPr="00237880" w:rsidRDefault="00237880" w:rsidP="00237880">
      <w:r w:rsidRPr="00237880">
        <w:rPr>
          <w:b/>
          <w:bCs/>
        </w:rPr>
        <w:t>Question:</w:t>
      </w:r>
      <w:r w:rsidRPr="00237880">
        <w:br/>
        <w:t xml:space="preserve">Apply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S</m:t>
                </m:r>
              </m:e>
            </m:acc>
          </m:e>
          <m:sub>
            <m:r>
              <w:rPr>
                <w:rFonts w:ascii="Cambria Math" w:hAnsi="Cambria Math"/>
              </w:rPr>
              <m:t>z</m:t>
            </m:r>
          </m:sub>
        </m:sSub>
      </m:oMath>
      <w:r w:rsidRPr="00237880">
        <w:t xml:space="preserve">to triplet states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χ</m:t>
            </m:r>
          </m:e>
          <m:sub>
            <m:r>
              <w:rPr>
                <w:rFonts w:ascii="Cambria Math" w:hAnsi="Cambria Math"/>
              </w:rPr>
              <m:t>1,1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χ</m:t>
            </m:r>
          </m:e>
          <m:sub>
            <m:r>
              <w:rPr>
                <w:rFonts w:ascii="Cambria Math" w:hAnsi="Cambria Math"/>
              </w:rPr>
              <m:t>1,0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χ</m:t>
            </m:r>
          </m:e>
          <m:sub>
            <m:r>
              <w:rPr>
                <w:rFonts w:ascii="Cambria Math" w:hAnsi="Cambria Math"/>
              </w:rPr>
              <m:t>1,-1</m:t>
            </m:r>
          </m:sub>
        </m:sSub>
      </m:oMath>
    </w:p>
    <w:p w14:paraId="3777F2E9" w14:textId="77777777" w:rsidR="00237880" w:rsidRPr="00237880" w:rsidRDefault="00804860" w:rsidP="00237880">
      <w:r>
        <w:pict w14:anchorId="3F932AD6">
          <v:rect id="_x0000_i1047" style="width:0;height:1.5pt" o:hralign="center" o:hrstd="t" o:hr="t" fillcolor="#a0a0a0" stroked="f"/>
        </w:pict>
      </w:r>
    </w:p>
    <w:p w14:paraId="0FAE99F5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Solution</w:t>
      </w:r>
    </w:p>
    <w:p w14:paraId="38550028" w14:textId="58FDF5D6" w:rsidR="00237880" w:rsidRPr="00237880" w:rsidRDefault="00804860" w:rsidP="00237880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acc>
                <m:accPr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z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z1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z2</m:t>
              </m:r>
            </m:sub>
          </m:sSub>
          <m:r>
            <m:rPr>
              <m:sty m:val="p"/>
            </m:rPr>
            <w:br/>
          </m:r>
        </m:oMath>
      </m:oMathPara>
    </w:p>
    <w:p w14:paraId="2FF3C231" w14:textId="77777777" w:rsidR="00237880" w:rsidRPr="00237880" w:rsidRDefault="00804860" w:rsidP="00237880">
      <w:r>
        <w:pict w14:anchorId="0BDF1A67">
          <v:rect id="_x0000_i1048" style="width:0;height:1.5pt" o:hralign="center" o:hrstd="t" o:hr="t" fillcolor="#a0a0a0" stroked="f"/>
        </w:pict>
      </w:r>
    </w:p>
    <w:p w14:paraId="356DAC77" w14:textId="5965EC49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 xml:space="preserve">1. </w:t>
      </w:r>
      <m:oMath>
        <m:sSub>
          <m:sSubPr>
            <m:ctrlPr>
              <w:rPr>
                <w:rFonts w:ascii="Cambria Math" w:hAnsi="Cambria Math"/>
                <w:b/>
                <w:b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1,1</m:t>
            </m:r>
          </m:sub>
        </m:sSub>
        <m:r>
          <m:rPr>
            <m:sty m:val="bi"/>
          </m:rPr>
          <w:rPr>
            <w:rFonts w:ascii="Cambria Math" w:hAnsi="Cambria Math"/>
          </w:rPr>
          <m:t>=</m:t>
        </m:r>
        <m:r>
          <m:rPr>
            <m:sty m:val="b"/>
          </m:rPr>
          <w:rPr>
            <w:rFonts w:ascii="Cambria Math" w:hAnsi="Cambria Math"/>
          </w:rPr>
          <m:t>∣</m:t>
        </m:r>
        <m:r>
          <m:rPr>
            <m:sty m:val="bi"/>
          </m:rPr>
          <w:rPr>
            <w:rFonts w:ascii="Cambria Math" w:hAnsi="Cambria Math"/>
          </w:rPr>
          <m:t>↑↑⟩</m:t>
        </m:r>
      </m:oMath>
    </w:p>
    <w:p w14:paraId="4B7E22D4" w14:textId="0211ED48" w:rsidR="00237880" w:rsidRPr="00237880" w:rsidRDefault="00804860" w:rsidP="00237880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z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ℏ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ℏ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>ℏ</m:t>
          </m:r>
          <m:r>
            <m:rPr>
              <m:sty m:val="p"/>
            </m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z</m:t>
              </m:r>
            </m:sub>
          </m:sSub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χ</m:t>
              </m:r>
            </m:e>
            <m:sub>
              <m:r>
                <w:rPr>
                  <w:rFonts w:ascii="Cambria Math" w:hAnsi="Cambria Math"/>
                </w:rPr>
                <m:t>1,1</m:t>
              </m:r>
            </m:sub>
          </m:sSub>
          <m:r>
            <w:rPr>
              <w:rFonts w:ascii="Cambria Math" w:hAnsi="Cambria Math"/>
            </w:rPr>
            <m:t>=</m:t>
          </m:r>
          <m:r>
            <m:rPr>
              <m:sty m:val="p"/>
            </m:rPr>
            <w:rPr>
              <w:rFonts w:ascii="Cambria Math" w:hAnsi="Cambria Math"/>
            </w:rPr>
            <m:t>ℏ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χ</m:t>
              </m:r>
            </m:e>
            <m:sub>
              <m:r>
                <w:rPr>
                  <w:rFonts w:ascii="Cambria Math" w:hAnsi="Cambria Math"/>
                </w:rPr>
                <m:t>1,1</m:t>
              </m:r>
            </m:sub>
          </m:sSub>
          <m:r>
            <m:rPr>
              <m:sty m:val="p"/>
            </m:rPr>
            <w:br/>
          </m:r>
        </m:oMath>
      </m:oMathPara>
    </w:p>
    <w:p w14:paraId="410AF170" w14:textId="77777777" w:rsidR="00237880" w:rsidRPr="00237880" w:rsidRDefault="00804860" w:rsidP="00237880">
      <w:r>
        <w:pict w14:anchorId="09049FE9">
          <v:rect id="_x0000_i1049" style="width:0;height:1.5pt" o:hralign="center" o:hrstd="t" o:hr="t" fillcolor="#a0a0a0" stroked="f"/>
        </w:pict>
      </w:r>
    </w:p>
    <w:p w14:paraId="5BDD2808" w14:textId="4BBC1F8E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 xml:space="preserve">2. </w:t>
      </w:r>
      <m:oMath>
        <m:sSub>
          <m:sSubPr>
            <m:ctrlPr>
              <w:rPr>
                <w:rFonts w:ascii="Cambria Math" w:hAnsi="Cambria Math"/>
                <w:b/>
                <w:b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1,0</m:t>
            </m:r>
          </m:sub>
        </m:sSub>
      </m:oMath>
    </w:p>
    <w:p w14:paraId="4E55ACA6" w14:textId="4A0AFCE2" w:rsidR="00237880" w:rsidRPr="00237880" w:rsidRDefault="00804860" w:rsidP="00237880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χ</m:t>
              </m:r>
            </m:e>
            <m:sub>
              <m:r>
                <w:rPr>
                  <w:rFonts w:ascii="Cambria Math" w:hAnsi="Cambria Math"/>
                </w:rPr>
                <m:t>1,0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rad>
            </m:den>
          </m:f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∣</m:t>
          </m:r>
          <m:r>
            <w:rPr>
              <w:rFonts w:ascii="Cambria Math" w:hAnsi="Cambria Math"/>
            </w:rPr>
            <m:t>↑↓⟩+</m:t>
          </m:r>
          <m:r>
            <m:rPr>
              <m:sty m:val="p"/>
            </m:rPr>
            <w:rPr>
              <w:rFonts w:ascii="Cambria Math" w:hAnsi="Cambria Math"/>
            </w:rPr>
            <m:t>∣</m:t>
          </m:r>
          <m:r>
            <w:rPr>
              <w:rFonts w:ascii="Cambria Math" w:hAnsi="Cambria Math"/>
            </w:rPr>
            <m:t>↓↑⟩)</m:t>
          </m:r>
          <m:r>
            <w:br/>
          </m:r>
        </m:oMath>
      </m:oMathPara>
    </w:p>
    <w:p w14:paraId="47CD2BCE" w14:textId="77777777" w:rsidR="00237880" w:rsidRPr="00237880" w:rsidRDefault="00237880" w:rsidP="00237880">
      <w:r w:rsidRPr="00237880">
        <w:t>Each term:</w:t>
      </w:r>
    </w:p>
    <w:p w14:paraId="25164CF6" w14:textId="75213F1D" w:rsidR="00237880" w:rsidRPr="00237880" w:rsidRDefault="00804860" w:rsidP="00237880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z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∣</m:t>
          </m:r>
          <m:r>
            <w:rPr>
              <w:rFonts w:ascii="Cambria Math" w:hAnsi="Cambria Math"/>
            </w:rPr>
            <m:t>↑↓⟩=0</m:t>
          </m:r>
          <m: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z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∣</m:t>
          </m:r>
          <m:r>
            <w:rPr>
              <w:rFonts w:ascii="Cambria Math" w:hAnsi="Cambria Math"/>
            </w:rPr>
            <m:t>↓↑⟩=0</m:t>
          </m:r>
          <m: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z</m:t>
              </m:r>
            </m:sub>
          </m:sSub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χ</m:t>
              </m:r>
            </m:e>
            <m:sub>
              <m:r>
                <w:rPr>
                  <w:rFonts w:ascii="Cambria Math" w:hAnsi="Cambria Math"/>
                </w:rPr>
                <m:t>1,0</m:t>
              </m:r>
            </m:sub>
          </m:sSub>
          <m:r>
            <w:rPr>
              <w:rFonts w:ascii="Cambria Math" w:hAnsi="Cambria Math"/>
            </w:rPr>
            <m:t>=0</m:t>
          </m:r>
          <m:r>
            <w:br/>
          </m:r>
        </m:oMath>
      </m:oMathPara>
    </w:p>
    <w:p w14:paraId="63934C03" w14:textId="77777777" w:rsidR="00237880" w:rsidRPr="00237880" w:rsidRDefault="00804860" w:rsidP="00237880">
      <w:r>
        <w:lastRenderedPageBreak/>
        <w:pict w14:anchorId="117773DB">
          <v:rect id="_x0000_i1050" style="width:0;height:1.5pt" o:hralign="center" o:hrstd="t" o:hr="t" fillcolor="#a0a0a0" stroked="f"/>
        </w:pict>
      </w:r>
    </w:p>
    <w:p w14:paraId="24D7F658" w14:textId="7E604B11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 xml:space="preserve">3. </w:t>
      </w:r>
      <m:oMath>
        <m:sSub>
          <m:sSubPr>
            <m:ctrlPr>
              <w:rPr>
                <w:rFonts w:ascii="Cambria Math" w:hAnsi="Cambria Math"/>
                <w:b/>
                <w:b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χ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1,-1</m:t>
            </m:r>
          </m:sub>
        </m:sSub>
        <m:r>
          <m:rPr>
            <m:sty m:val="bi"/>
          </m:rPr>
          <w:rPr>
            <w:rFonts w:ascii="Cambria Math" w:hAnsi="Cambria Math"/>
          </w:rPr>
          <m:t>=</m:t>
        </m:r>
        <m:r>
          <m:rPr>
            <m:sty m:val="b"/>
          </m:rPr>
          <w:rPr>
            <w:rFonts w:ascii="Cambria Math" w:hAnsi="Cambria Math"/>
          </w:rPr>
          <m:t>∣</m:t>
        </m:r>
        <m:r>
          <m:rPr>
            <m:sty m:val="bi"/>
          </m:rPr>
          <w:rPr>
            <w:rFonts w:ascii="Cambria Math" w:hAnsi="Cambria Math"/>
          </w:rPr>
          <m:t>↓↓⟩</m:t>
        </m:r>
      </m:oMath>
    </w:p>
    <w:p w14:paraId="0C124CFD" w14:textId="34C12E31" w:rsidR="00237880" w:rsidRPr="00237880" w:rsidRDefault="00804860" w:rsidP="00237880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z</m:t>
              </m:r>
            </m:sub>
          </m:sSub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ℏ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ℏ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=-</m:t>
          </m:r>
          <m:r>
            <m:rPr>
              <m:sty m:val="p"/>
            </m:rPr>
            <w:rPr>
              <w:rFonts w:ascii="Cambria Math" w:hAnsi="Cambria Math"/>
            </w:rPr>
            <m:t>ℏ</m:t>
          </m:r>
          <m:r>
            <m:rPr>
              <m:sty m:val="p"/>
            </m:rPr>
            <w:br/>
          </m:r>
        </m:oMath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z</m:t>
              </m:r>
            </m:sub>
          </m:sSub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χ</m:t>
              </m:r>
            </m:e>
            <m:sub>
              <m:r>
                <w:rPr>
                  <w:rFonts w:ascii="Cambria Math" w:hAnsi="Cambria Math"/>
                </w:rPr>
                <m:t>1,-1</m:t>
              </m:r>
            </m:sub>
          </m:sSub>
          <m:r>
            <w:rPr>
              <w:rFonts w:ascii="Cambria Math" w:hAnsi="Cambria Math"/>
            </w:rPr>
            <m:t>=-</m:t>
          </m:r>
          <m:r>
            <m:rPr>
              <m:sty m:val="p"/>
            </m:rPr>
            <w:rPr>
              <w:rFonts w:ascii="Cambria Math" w:hAnsi="Cambria Math"/>
            </w:rPr>
            <m:t>ℏ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χ</m:t>
              </m:r>
            </m:e>
            <m:sub>
              <m:r>
                <w:rPr>
                  <w:rFonts w:ascii="Cambria Math" w:hAnsi="Cambria Math"/>
                </w:rPr>
                <m:t>1,-1</m:t>
              </m:r>
            </m:sub>
          </m:sSub>
          <m:r>
            <m:rPr>
              <m:sty m:val="p"/>
            </m:rPr>
            <w:br/>
          </m:r>
        </m:oMath>
      </m:oMathPara>
    </w:p>
    <w:p w14:paraId="3520302C" w14:textId="77777777" w:rsidR="00237880" w:rsidRPr="00237880" w:rsidRDefault="00804860" w:rsidP="00237880">
      <w:r>
        <w:pict w14:anchorId="2EA4539A">
          <v:rect id="_x0000_i1051" style="width:0;height:1.5pt" o:hralign="center" o:hrstd="t" o:hr="t" fillcolor="#a0a0a0" stroked="f"/>
        </w:pict>
      </w:r>
    </w:p>
    <w:p w14:paraId="2EE4CC8C" w14:textId="77777777" w:rsidR="00237880" w:rsidRPr="00237880" w:rsidRDefault="00237880" w:rsidP="00237880">
      <w:pPr>
        <w:rPr>
          <w:b/>
          <w:bCs/>
        </w:rPr>
      </w:pPr>
      <w:r w:rsidRPr="00237880">
        <w:rPr>
          <w:b/>
          <w:bCs/>
        </w:rPr>
        <w:t>Final Answers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3"/>
        <w:gridCol w:w="1261"/>
      </w:tblGrid>
      <w:tr w:rsidR="00237880" w:rsidRPr="00237880" w14:paraId="6D52832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A87D20E" w14:textId="77777777" w:rsidR="00237880" w:rsidRPr="00237880" w:rsidRDefault="00237880" w:rsidP="00237880">
            <w:pPr>
              <w:rPr>
                <w:b/>
                <w:bCs/>
              </w:rPr>
            </w:pPr>
            <w:r w:rsidRPr="00237880">
              <w:rPr>
                <w:b/>
                <w:bCs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67922997" w14:textId="77777777" w:rsidR="00237880" w:rsidRPr="00237880" w:rsidRDefault="00237880" w:rsidP="00237880">
            <w:pPr>
              <w:rPr>
                <w:b/>
                <w:bCs/>
              </w:rPr>
            </w:pPr>
            <w:r w:rsidRPr="00237880">
              <w:rPr>
                <w:b/>
                <w:bCs/>
              </w:rPr>
              <w:t>Eigenvalue</w:t>
            </w:r>
          </w:p>
        </w:tc>
      </w:tr>
      <w:tr w:rsidR="00237880" w:rsidRPr="00237880" w14:paraId="234539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7DA42B" w14:textId="5ECEF293" w:rsidR="00237880" w:rsidRPr="00237880" w:rsidRDefault="00804860" w:rsidP="00237880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χ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1,1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  <w:hideMark/>
          </w:tcPr>
          <w:p w14:paraId="1C0FBFFE" w14:textId="40290D4A" w:rsidR="00237880" w:rsidRPr="00237880" w:rsidRDefault="00237880" w:rsidP="00237880">
            <m:oMathPara>
              <m:oMath>
                <m:r>
                  <w:rPr>
                    <w:rFonts w:ascii="Cambria Math" w:hAnsi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ℏ</m:t>
                </m:r>
              </m:oMath>
            </m:oMathPara>
          </w:p>
        </w:tc>
      </w:tr>
      <w:tr w:rsidR="00237880" w:rsidRPr="00237880" w14:paraId="4610E1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C96472" w14:textId="6D707006" w:rsidR="00237880" w:rsidRPr="00237880" w:rsidRDefault="00804860" w:rsidP="00237880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χ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1,0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  <w:hideMark/>
          </w:tcPr>
          <w:p w14:paraId="161F33BF" w14:textId="7EF942B5" w:rsidR="00237880" w:rsidRPr="00237880" w:rsidRDefault="00237880" w:rsidP="00237880"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237880" w:rsidRPr="00237880" w14:paraId="087B38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96B88C" w14:textId="7E3F3187" w:rsidR="00237880" w:rsidRPr="00237880" w:rsidRDefault="00804860" w:rsidP="00237880"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χ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1,-1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  <w:hideMark/>
          </w:tcPr>
          <w:p w14:paraId="013279E7" w14:textId="37E013F7" w:rsidR="00237880" w:rsidRPr="00237880" w:rsidRDefault="00237880" w:rsidP="00237880">
            <m:oMathPara>
              <m:oMath>
                <m:r>
                  <w:rPr>
                    <w:rFonts w:ascii="Cambria Math" w:hAnsi="Cambria Math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ℏ</m:t>
                </m:r>
              </m:oMath>
            </m:oMathPara>
          </w:p>
        </w:tc>
      </w:tr>
    </w:tbl>
    <w:p w14:paraId="07D31925" w14:textId="77777777" w:rsidR="003D7C68" w:rsidRDefault="003D7C68"/>
    <w:sectPr w:rsidR="003D7C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880"/>
    <w:rsid w:val="00071320"/>
    <w:rsid w:val="00237880"/>
    <w:rsid w:val="002F1D66"/>
    <w:rsid w:val="003D7C68"/>
    <w:rsid w:val="0080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64D04"/>
  <w15:chartTrackingRefBased/>
  <w15:docId w15:val="{0890F388-D607-438E-BB1D-DA7FF47F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7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78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78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7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7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7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7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8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8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8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8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8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8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8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78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78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7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7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7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7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78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78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78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8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8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78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Raghavan Easwaran</dc:creator>
  <cp:keywords/>
  <dc:description/>
  <cp:lastModifiedBy>Dr Raghavan Easwaran</cp:lastModifiedBy>
  <cp:revision>2</cp:revision>
  <dcterms:created xsi:type="dcterms:W3CDTF">2026-09-18T05:28:00Z</dcterms:created>
  <dcterms:modified xsi:type="dcterms:W3CDTF">2026-09-18T05:28:00Z</dcterms:modified>
</cp:coreProperties>
</file>